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81" w:rsidRDefault="003B2B81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7C1D37" w:rsidRDefault="006C2EC9" w:rsidP="00FF369C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410BAE">
        <w:rPr>
          <w:rFonts w:ascii="Arial" w:hAnsi="Arial" w:cs="Arial"/>
          <w:b/>
          <w:bCs/>
          <w:i/>
          <w:sz w:val="20"/>
          <w:szCs w:val="20"/>
        </w:rPr>
        <w:t>F</w:t>
      </w:r>
      <w:r w:rsidR="00AE3B76" w:rsidRPr="006944C2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:rsidR="007C1D37" w:rsidRDefault="00C13EAE" w:rsidP="007C1D37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</w:t>
      </w:r>
      <w:r w:rsidR="00F93032">
        <w:rPr>
          <w:rFonts w:ascii="Arial" w:hAnsi="Arial" w:cs="Arial"/>
          <w:b/>
          <w:bCs/>
          <w:i/>
          <w:sz w:val="20"/>
          <w:szCs w:val="20"/>
        </w:rPr>
        <w:t xml:space="preserve">chiarazione </w:t>
      </w:r>
      <w:r w:rsidR="00073557" w:rsidRPr="00073557">
        <w:rPr>
          <w:rFonts w:ascii="Arial" w:hAnsi="Arial" w:cs="Arial"/>
          <w:b/>
          <w:bCs/>
          <w:i/>
          <w:sz w:val="20"/>
          <w:szCs w:val="20"/>
        </w:rPr>
        <w:t>soci non in possesso dei requisiti</w:t>
      </w:r>
      <w:r w:rsidR="003C6CA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C1D37">
        <w:rPr>
          <w:rFonts w:ascii="Arial" w:hAnsi="Arial" w:cs="Arial"/>
          <w:b/>
          <w:bCs/>
          <w:i/>
          <w:sz w:val="20"/>
          <w:szCs w:val="20"/>
        </w:rPr>
        <w:tab/>
      </w:r>
      <w:r w:rsidR="007C1D37">
        <w:rPr>
          <w:rFonts w:ascii="Arial" w:hAnsi="Arial" w:cs="Arial"/>
          <w:b/>
          <w:bCs/>
          <w:i/>
          <w:sz w:val="20"/>
          <w:szCs w:val="20"/>
        </w:rPr>
        <w:tab/>
      </w:r>
      <w:r w:rsidR="007C1D37">
        <w:rPr>
          <w:rFonts w:ascii="Arial" w:hAnsi="Arial" w:cs="Arial"/>
          <w:b/>
          <w:bCs/>
          <w:i/>
          <w:sz w:val="20"/>
          <w:szCs w:val="20"/>
        </w:rPr>
        <w:tab/>
      </w:r>
      <w:r w:rsidR="007C1D37">
        <w:rPr>
          <w:rFonts w:ascii="Arial" w:hAnsi="Arial" w:cs="Arial"/>
          <w:b/>
          <w:bCs/>
          <w:i/>
          <w:sz w:val="20"/>
          <w:szCs w:val="20"/>
        </w:rPr>
        <w:tab/>
      </w:r>
    </w:p>
    <w:p w:rsidR="00AE3B76" w:rsidRDefault="007C1D37" w:rsidP="007C1D37">
      <w:pPr>
        <w:autoSpaceDE w:val="0"/>
        <w:autoSpaceDN w:val="0"/>
        <w:adjustRightInd w:val="0"/>
        <w:ind w:left="3119" w:hanging="284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  </w:t>
      </w:r>
      <w:r w:rsidR="00440127">
        <w:rPr>
          <w:rFonts w:ascii="Arial" w:hAnsi="Arial" w:cs="Arial"/>
          <w:b/>
          <w:bCs/>
          <w:i/>
          <w:sz w:val="20"/>
          <w:szCs w:val="20"/>
        </w:rPr>
        <w:t xml:space="preserve">   </w:t>
      </w:r>
      <w:r w:rsidR="00CE7D65">
        <w:rPr>
          <w:rFonts w:ascii="Arial" w:hAnsi="Arial" w:cs="Arial"/>
          <w:b/>
          <w:bCs/>
          <w:i/>
          <w:sz w:val="20"/>
          <w:szCs w:val="20"/>
        </w:rPr>
        <w:t xml:space="preserve">      (i</w:t>
      </w:r>
      <w:r w:rsidR="00BC3407">
        <w:rPr>
          <w:rFonts w:ascii="Arial" w:hAnsi="Arial" w:cs="Arial"/>
          <w:b/>
          <w:bCs/>
          <w:i/>
          <w:sz w:val="20"/>
          <w:szCs w:val="20"/>
        </w:rPr>
        <w:t>n caso di S</w:t>
      </w:r>
      <w:bookmarkStart w:id="0" w:name="_GoBack"/>
      <w:bookmarkEnd w:id="0"/>
      <w:r w:rsidR="003C6CA0">
        <w:rPr>
          <w:rFonts w:ascii="Arial" w:hAnsi="Arial" w:cs="Arial"/>
          <w:b/>
          <w:bCs/>
          <w:i/>
          <w:sz w:val="20"/>
          <w:szCs w:val="20"/>
        </w:rPr>
        <w:t>ocietà</w:t>
      </w:r>
      <w:r w:rsidR="002B4829">
        <w:rPr>
          <w:rFonts w:ascii="Arial" w:hAnsi="Arial" w:cs="Arial"/>
          <w:b/>
          <w:bCs/>
          <w:i/>
          <w:sz w:val="20"/>
          <w:szCs w:val="20"/>
        </w:rPr>
        <w:t xml:space="preserve"> costituenda</w:t>
      </w:r>
      <w:r w:rsidR="003C6CA0">
        <w:rPr>
          <w:rFonts w:ascii="Arial" w:hAnsi="Arial" w:cs="Arial"/>
          <w:b/>
          <w:bCs/>
          <w:i/>
          <w:sz w:val="20"/>
          <w:szCs w:val="20"/>
        </w:rPr>
        <w:t>)</w:t>
      </w:r>
    </w:p>
    <w:p w:rsidR="00C13EAE" w:rsidRDefault="00C13EAE" w:rsidP="00FF369C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6C2EC9" w:rsidRPr="00317678" w:rsidRDefault="00F93032" w:rsidP="008652F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317678">
        <w:rPr>
          <w:rFonts w:ascii="Arial" w:hAnsi="Arial" w:cs="Arial"/>
          <w:b/>
          <w:bCs/>
          <w:i/>
          <w:sz w:val="18"/>
          <w:szCs w:val="18"/>
        </w:rPr>
        <w:t xml:space="preserve">Da </w:t>
      </w:r>
      <w:r w:rsidR="006C2EC9" w:rsidRPr="00317678">
        <w:rPr>
          <w:rFonts w:ascii="Arial" w:hAnsi="Arial" w:cs="Arial"/>
          <w:b/>
          <w:bCs/>
          <w:i/>
          <w:sz w:val="18"/>
          <w:szCs w:val="18"/>
        </w:rPr>
        <w:t xml:space="preserve">sottoscrivere da parte </w:t>
      </w:r>
      <w:r w:rsidR="008652F1" w:rsidRPr="00317678">
        <w:rPr>
          <w:rFonts w:ascii="Arial" w:hAnsi="Arial" w:cs="Arial"/>
          <w:b/>
          <w:bCs/>
          <w:i/>
          <w:sz w:val="18"/>
          <w:szCs w:val="18"/>
        </w:rPr>
        <w:t xml:space="preserve">di </w:t>
      </w:r>
      <w:r w:rsidR="003B2B81" w:rsidRPr="00317678">
        <w:rPr>
          <w:rFonts w:ascii="Arial" w:hAnsi="Arial" w:cs="Arial"/>
          <w:b/>
          <w:bCs/>
          <w:i/>
          <w:sz w:val="18"/>
          <w:szCs w:val="18"/>
        </w:rPr>
        <w:t xml:space="preserve">tutti </w:t>
      </w:r>
      <w:r w:rsidR="008652F1" w:rsidRPr="00317678">
        <w:rPr>
          <w:rFonts w:ascii="Arial" w:hAnsi="Arial" w:cs="Arial"/>
          <w:b/>
          <w:bCs/>
          <w:i/>
          <w:sz w:val="18"/>
          <w:szCs w:val="18"/>
        </w:rPr>
        <w:t>i</w:t>
      </w:r>
      <w:r w:rsidR="00C13EAE" w:rsidRPr="00317678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2B4829" w:rsidRPr="00317678">
        <w:rPr>
          <w:rFonts w:ascii="Arial" w:hAnsi="Arial" w:cs="Arial"/>
          <w:b/>
          <w:bCs/>
          <w:i/>
          <w:sz w:val="18"/>
          <w:szCs w:val="18"/>
        </w:rPr>
        <w:t xml:space="preserve">futuri </w:t>
      </w:r>
      <w:r w:rsidR="00C13EAE" w:rsidRPr="00317678">
        <w:rPr>
          <w:rFonts w:ascii="Arial" w:hAnsi="Arial" w:cs="Arial"/>
          <w:b/>
          <w:bCs/>
          <w:i/>
          <w:sz w:val="18"/>
          <w:szCs w:val="18"/>
        </w:rPr>
        <w:t xml:space="preserve">soci </w:t>
      </w:r>
      <w:r w:rsidR="00AE55FC" w:rsidRPr="00317678">
        <w:rPr>
          <w:rFonts w:ascii="Arial" w:hAnsi="Arial" w:cs="Arial"/>
          <w:b/>
          <w:bCs/>
          <w:i/>
          <w:sz w:val="18"/>
          <w:szCs w:val="18"/>
        </w:rPr>
        <w:t xml:space="preserve">non in possesso dei requisiti </w:t>
      </w:r>
      <w:r w:rsidR="008652F1" w:rsidRPr="00317678">
        <w:rPr>
          <w:rFonts w:ascii="Arial" w:hAnsi="Arial" w:cs="Arial"/>
          <w:b/>
          <w:bCs/>
          <w:i/>
          <w:sz w:val="18"/>
          <w:szCs w:val="18"/>
        </w:rPr>
        <w:t>di cui a</w:t>
      </w:r>
      <w:r w:rsidR="003F58D7" w:rsidRPr="00317678">
        <w:rPr>
          <w:rFonts w:ascii="Arial" w:hAnsi="Arial" w:cs="Arial"/>
          <w:b/>
          <w:bCs/>
          <w:i/>
          <w:sz w:val="18"/>
          <w:szCs w:val="18"/>
        </w:rPr>
        <w:t>ll’art. 3</w:t>
      </w:r>
      <w:r w:rsidR="002D76DB" w:rsidRPr="00317678">
        <w:rPr>
          <w:rFonts w:ascii="Arial" w:hAnsi="Arial" w:cs="Arial"/>
          <w:b/>
          <w:bCs/>
          <w:i/>
          <w:sz w:val="18"/>
          <w:szCs w:val="18"/>
        </w:rPr>
        <w:t>, comma 1</w:t>
      </w:r>
      <w:r w:rsidR="00F5046E" w:rsidRPr="00317678">
        <w:rPr>
          <w:rFonts w:ascii="Arial" w:hAnsi="Arial" w:cs="Arial"/>
          <w:b/>
          <w:bCs/>
          <w:i/>
          <w:sz w:val="18"/>
          <w:szCs w:val="18"/>
        </w:rPr>
        <w:t xml:space="preserve"> del D.</w:t>
      </w:r>
      <w:r w:rsidR="005E0DE0" w:rsidRPr="00317678">
        <w:rPr>
          <w:rFonts w:ascii="Arial" w:hAnsi="Arial" w:cs="Arial"/>
          <w:b/>
          <w:bCs/>
          <w:i/>
          <w:sz w:val="18"/>
          <w:szCs w:val="18"/>
        </w:rPr>
        <w:t xml:space="preserve">M. </w:t>
      </w:r>
      <w:r w:rsidR="00C13EAE" w:rsidRPr="00317678">
        <w:rPr>
          <w:rFonts w:ascii="Arial" w:hAnsi="Arial" w:cs="Arial"/>
          <w:b/>
          <w:bCs/>
          <w:i/>
          <w:sz w:val="18"/>
          <w:szCs w:val="18"/>
        </w:rPr>
        <w:t>174 del 9 novembre 2017</w:t>
      </w:r>
    </w:p>
    <w:p w:rsidR="006C2EC9" w:rsidRDefault="006C2EC9" w:rsidP="006C2EC9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:rsidR="006C2EC9" w:rsidRDefault="006C2EC9" w:rsidP="006C2EC9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F1E09">
        <w:rPr>
          <w:rFonts w:ascii="Arial" w:hAnsi="Arial" w:cs="Arial"/>
          <w:b/>
          <w:bCs/>
          <w:sz w:val="20"/>
          <w:szCs w:val="20"/>
        </w:rPr>
        <w:t>ai</w:t>
      </w:r>
      <w:proofErr w:type="gramEnd"/>
      <w:r w:rsidRPr="000F1E09">
        <w:rPr>
          <w:rFonts w:ascii="Arial" w:hAnsi="Arial" w:cs="Arial"/>
          <w:b/>
          <w:bCs/>
          <w:sz w:val="20"/>
          <w:szCs w:val="20"/>
        </w:rPr>
        <w:t xml:space="preserve">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:rsidR="00B40EFF" w:rsidRDefault="00B40EFF" w:rsidP="002D525E">
      <w:pPr>
        <w:autoSpaceDE w:val="0"/>
        <w:autoSpaceDN w:val="0"/>
        <w:adjustRightInd w:val="0"/>
        <w:spacing w:line="360" w:lineRule="auto"/>
        <w:ind w:left="709" w:firstLine="1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 il ___________________</w:t>
      </w:r>
      <w:r w:rsidR="002D525E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2D525E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694871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2B4829">
        <w:rPr>
          <w:rFonts w:ascii="Arial" w:hAnsi="Arial" w:cs="Arial"/>
          <w:sz w:val="20"/>
          <w:szCs w:val="20"/>
        </w:rPr>
        <w:t xml:space="preserve">futuro </w:t>
      </w:r>
      <w:r w:rsidR="0043353E">
        <w:rPr>
          <w:rFonts w:ascii="Arial" w:hAnsi="Arial" w:cs="Arial"/>
          <w:sz w:val="20"/>
          <w:szCs w:val="20"/>
        </w:rPr>
        <w:t>socio della</w:t>
      </w:r>
      <w:r w:rsidR="00031ADD">
        <w:rPr>
          <w:rFonts w:ascii="Arial" w:hAnsi="Arial" w:cs="Arial"/>
          <w:sz w:val="20"/>
          <w:szCs w:val="20"/>
        </w:rPr>
        <w:t xml:space="preserve"> </w:t>
      </w:r>
      <w:r w:rsidR="00DE21DE">
        <w:rPr>
          <w:rFonts w:ascii="Arial" w:hAnsi="Arial" w:cs="Arial"/>
          <w:sz w:val="20"/>
          <w:szCs w:val="20"/>
        </w:rPr>
        <w:t xml:space="preserve">costituenda </w:t>
      </w:r>
      <w:r w:rsidR="00031ADD">
        <w:rPr>
          <w:rFonts w:ascii="Arial" w:hAnsi="Arial" w:cs="Arial"/>
          <w:sz w:val="20"/>
          <w:szCs w:val="20"/>
        </w:rPr>
        <w:t xml:space="preserve">società </w:t>
      </w:r>
      <w:r w:rsidR="002D525E">
        <w:rPr>
          <w:rFonts w:ascii="Arial" w:hAnsi="Arial" w:cs="Arial"/>
          <w:sz w:val="20"/>
          <w:szCs w:val="20"/>
        </w:rPr>
        <w:t xml:space="preserve">di cui al progetto imprenditoriale </w:t>
      </w:r>
      <w:r w:rsidR="00180AEA" w:rsidRPr="00180AEA">
        <w:rPr>
          <w:rFonts w:ascii="Arial" w:hAnsi="Arial" w:cs="Arial"/>
          <w:sz w:val="20"/>
          <w:szCs w:val="20"/>
        </w:rPr>
        <w:t>present</w:t>
      </w:r>
      <w:r w:rsidR="000B5CBF">
        <w:rPr>
          <w:rFonts w:ascii="Arial" w:hAnsi="Arial" w:cs="Arial"/>
          <w:sz w:val="20"/>
          <w:szCs w:val="20"/>
        </w:rPr>
        <w:t xml:space="preserve">ato ai sensi </w:t>
      </w:r>
      <w:r w:rsidR="00DE0764" w:rsidRPr="00C87B29">
        <w:rPr>
          <w:rFonts w:ascii="Arial" w:hAnsi="Arial" w:cs="Arial"/>
          <w:sz w:val="20"/>
          <w:szCs w:val="20"/>
        </w:rPr>
        <w:t xml:space="preserve">del </w:t>
      </w:r>
      <w:r w:rsidR="00C87B29" w:rsidRPr="00C87B29">
        <w:rPr>
          <w:rFonts w:ascii="Arial" w:hAnsi="Arial" w:cs="Arial"/>
          <w:sz w:val="20"/>
          <w:szCs w:val="20"/>
        </w:rPr>
        <w:t>Decreto Legge</w:t>
      </w:r>
      <w:r w:rsidR="0043353E">
        <w:rPr>
          <w:rFonts w:ascii="Arial" w:hAnsi="Arial" w:cs="Arial"/>
          <w:sz w:val="20"/>
          <w:szCs w:val="20"/>
        </w:rPr>
        <w:t xml:space="preserve"> 20 giugno 2017, n.91</w:t>
      </w:r>
    </w:p>
    <w:p w:rsidR="0043353E" w:rsidRDefault="0043353E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BE1E16">
        <w:rPr>
          <w:rFonts w:ascii="Arial" w:hAnsi="Arial" w:cs="Arial"/>
          <w:sz w:val="20"/>
          <w:szCs w:val="20"/>
        </w:rPr>
        <w:t>consapevole</w:t>
      </w:r>
      <w:proofErr w:type="gramEnd"/>
      <w:r w:rsidRPr="00BE1E16">
        <w:rPr>
          <w:rFonts w:ascii="Arial" w:hAnsi="Arial" w:cs="Arial"/>
          <w:sz w:val="20"/>
          <w:szCs w:val="20"/>
        </w:rPr>
        <w:t xml:space="preserve">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C0525C" w:rsidRDefault="0043353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non avere </w:t>
      </w:r>
      <w:r w:rsidRPr="0043353E">
        <w:rPr>
          <w:rFonts w:ascii="Arial" w:hAnsi="Arial" w:cs="Arial"/>
          <w:sz w:val="20"/>
          <w:szCs w:val="20"/>
        </w:rPr>
        <w:t>rapporti di parentela fino al quarto grado con alcuno dei soggetti richiedenti</w:t>
      </w:r>
      <w:r w:rsidR="002D525E">
        <w:rPr>
          <w:rFonts w:ascii="Arial" w:hAnsi="Arial" w:cs="Arial"/>
          <w:sz w:val="20"/>
          <w:szCs w:val="20"/>
        </w:rPr>
        <w:t xml:space="preserve"> (in possesso dei requisiti per l’ammissione alle agevolazioni)</w:t>
      </w:r>
      <w:r w:rsidR="00CF0DA0">
        <w:rPr>
          <w:rFonts w:ascii="Arial" w:hAnsi="Arial" w:cs="Arial"/>
          <w:sz w:val="20"/>
          <w:szCs w:val="20"/>
        </w:rPr>
        <w:t>.</w:t>
      </w:r>
    </w:p>
    <w:p w:rsidR="00ED49BE" w:rsidRPr="006944C2" w:rsidRDefault="00ED49B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1F70D3" w:rsidRDefault="001F70D3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:rsidR="00CF0DA0" w:rsidRDefault="00CF0DA0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</w:t>
      </w:r>
      <w:r w:rsidR="003009A5">
        <w:rPr>
          <w:rFonts w:ascii="Arial" w:hAnsi="Arial" w:cs="Arial"/>
          <w:sz w:val="20"/>
          <w:szCs w:val="20"/>
        </w:rPr>
        <w:t>ata _________________         Firma del dichiarante _________________</w:t>
      </w:r>
    </w:p>
    <w:p w:rsidR="007C1D37" w:rsidRDefault="007C1D37" w:rsidP="003009A5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:rsidR="003009A5" w:rsidRDefault="003009A5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E0122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7C1D3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20"/>
          <w:szCs w:val="20"/>
        </w:rPr>
      </w:pPr>
    </w:p>
    <w:p w:rsidR="003009A5" w:rsidRPr="00440127" w:rsidRDefault="007C1D37" w:rsidP="003009A5">
      <w:pPr>
        <w:spacing w:line="360" w:lineRule="auto"/>
        <w:ind w:left="284" w:firstLine="424"/>
        <w:rPr>
          <w:rFonts w:ascii="Arial" w:hAnsi="Arial" w:cs="Arial"/>
          <w:b/>
          <w:sz w:val="16"/>
          <w:szCs w:val="16"/>
        </w:rPr>
      </w:pPr>
      <w:r w:rsidRPr="00440127">
        <w:rPr>
          <w:rFonts w:ascii="Arial" w:hAnsi="Arial" w:cs="Arial"/>
          <w:b/>
          <w:sz w:val="16"/>
          <w:szCs w:val="16"/>
        </w:rPr>
        <w:t>(F</w:t>
      </w:r>
      <w:r w:rsidR="003009A5" w:rsidRPr="00440127">
        <w:rPr>
          <w:rFonts w:ascii="Arial" w:hAnsi="Arial" w:cs="Arial"/>
          <w:b/>
          <w:sz w:val="16"/>
          <w:szCs w:val="16"/>
        </w:rPr>
        <w:t>irma resa autentica allegando documento di identità ai sensi dell’art. DPR 445/2000)</w:t>
      </w:r>
    </w:p>
    <w:p w:rsidR="007C1D37" w:rsidRDefault="007C1D37" w:rsidP="00B40EFF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="007C1D37" w:rsidRPr="006944C2" w:rsidRDefault="007C1D37" w:rsidP="00B40EFF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="00F4690E" w:rsidRPr="006944C2" w:rsidRDefault="00F4690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40EFF" w:rsidRPr="00ED49BE" w:rsidRDefault="00180AEA" w:rsidP="00ED4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sz w:val="16"/>
          <w:szCs w:val="16"/>
        </w:rPr>
      </w:pPr>
      <w:r w:rsidRPr="00440127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 sulla veridicità delle dichiarazioni (art. 71, comma 1, DPR 445/2000). In caso di dichiarazione falsa il cittadino sarà denunciato all’autorità giudiziaria.</w:t>
      </w:r>
    </w:p>
    <w:sectPr w:rsidR="00B40EFF" w:rsidRPr="00ED49BE" w:rsidSect="00CB7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F85" w:rsidRDefault="00B91F85" w:rsidP="007531C3">
      <w:r>
        <w:separator/>
      </w:r>
    </w:p>
  </w:endnote>
  <w:endnote w:type="continuationSeparator" w:id="0">
    <w:p w:rsidR="00B91F85" w:rsidRDefault="00B91F85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37" w:rsidRDefault="007C1D3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12501"/>
      <w:docPartObj>
        <w:docPartGallery w:val="Page Numbers (Bottom of Page)"/>
        <w:docPartUnique/>
      </w:docPartObj>
    </w:sdtPr>
    <w:sdtEndPr/>
    <w:sdtContent>
      <w:p w:rsidR="00C706E7" w:rsidRDefault="00B91F85">
        <w:pPr>
          <w:pStyle w:val="Pidipagina"/>
          <w:jc w:val="right"/>
        </w:pPr>
      </w:p>
    </w:sdtContent>
  </w:sdt>
  <w:p w:rsidR="00C706E7" w:rsidRDefault="00C706E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37" w:rsidRDefault="007C1D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F85" w:rsidRDefault="00B91F85" w:rsidP="007531C3">
      <w:r>
        <w:separator/>
      </w:r>
    </w:p>
  </w:footnote>
  <w:footnote w:type="continuationSeparator" w:id="0">
    <w:p w:rsidR="00B91F85" w:rsidRDefault="00B91F85" w:rsidP="00753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37" w:rsidRDefault="007C1D3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37" w:rsidRDefault="007C1D3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37" w:rsidRDefault="007C1D3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50"/>
    <w:rsid w:val="0000539F"/>
    <w:rsid w:val="00031ADD"/>
    <w:rsid w:val="000554FA"/>
    <w:rsid w:val="00066B1A"/>
    <w:rsid w:val="00073557"/>
    <w:rsid w:val="00074041"/>
    <w:rsid w:val="00075718"/>
    <w:rsid w:val="000B5CBF"/>
    <w:rsid w:val="000C78C8"/>
    <w:rsid w:val="000E292F"/>
    <w:rsid w:val="000E5064"/>
    <w:rsid w:val="00101CF2"/>
    <w:rsid w:val="00112E1D"/>
    <w:rsid w:val="00113749"/>
    <w:rsid w:val="00154131"/>
    <w:rsid w:val="00162F39"/>
    <w:rsid w:val="00165EC6"/>
    <w:rsid w:val="00180AEA"/>
    <w:rsid w:val="0018457C"/>
    <w:rsid w:val="001848DB"/>
    <w:rsid w:val="00185EDF"/>
    <w:rsid w:val="001A1BDD"/>
    <w:rsid w:val="001A2721"/>
    <w:rsid w:val="001B331A"/>
    <w:rsid w:val="001E6FD9"/>
    <w:rsid w:val="001F70D3"/>
    <w:rsid w:val="00227839"/>
    <w:rsid w:val="0024048B"/>
    <w:rsid w:val="00244D50"/>
    <w:rsid w:val="002556F8"/>
    <w:rsid w:val="00276902"/>
    <w:rsid w:val="00290623"/>
    <w:rsid w:val="00294858"/>
    <w:rsid w:val="00297C57"/>
    <w:rsid w:val="002B4829"/>
    <w:rsid w:val="002B57B8"/>
    <w:rsid w:val="002D512C"/>
    <w:rsid w:val="002D525E"/>
    <w:rsid w:val="002D76DB"/>
    <w:rsid w:val="002E54A9"/>
    <w:rsid w:val="003009A5"/>
    <w:rsid w:val="00310D77"/>
    <w:rsid w:val="00317678"/>
    <w:rsid w:val="003366D4"/>
    <w:rsid w:val="00364346"/>
    <w:rsid w:val="00397816"/>
    <w:rsid w:val="003A0242"/>
    <w:rsid w:val="003A6AEA"/>
    <w:rsid w:val="003B2B81"/>
    <w:rsid w:val="003B544B"/>
    <w:rsid w:val="003C0275"/>
    <w:rsid w:val="003C6CA0"/>
    <w:rsid w:val="003E287A"/>
    <w:rsid w:val="003E4162"/>
    <w:rsid w:val="003F58D7"/>
    <w:rsid w:val="00410BAE"/>
    <w:rsid w:val="00424A7A"/>
    <w:rsid w:val="004254E3"/>
    <w:rsid w:val="0043353E"/>
    <w:rsid w:val="004336E7"/>
    <w:rsid w:val="00440127"/>
    <w:rsid w:val="00443D94"/>
    <w:rsid w:val="0044762B"/>
    <w:rsid w:val="00447728"/>
    <w:rsid w:val="004531BC"/>
    <w:rsid w:val="004572D1"/>
    <w:rsid w:val="004725C7"/>
    <w:rsid w:val="00476902"/>
    <w:rsid w:val="00497FEA"/>
    <w:rsid w:val="004A49A7"/>
    <w:rsid w:val="004A7AF8"/>
    <w:rsid w:val="004D0AF4"/>
    <w:rsid w:val="004E7C19"/>
    <w:rsid w:val="004F313F"/>
    <w:rsid w:val="00576B31"/>
    <w:rsid w:val="00577885"/>
    <w:rsid w:val="00581393"/>
    <w:rsid w:val="005B0A53"/>
    <w:rsid w:val="005E0DE0"/>
    <w:rsid w:val="005F0899"/>
    <w:rsid w:val="00601A6A"/>
    <w:rsid w:val="00606B98"/>
    <w:rsid w:val="00660705"/>
    <w:rsid w:val="00663888"/>
    <w:rsid w:val="006944C2"/>
    <w:rsid w:val="00694871"/>
    <w:rsid w:val="00695FA2"/>
    <w:rsid w:val="00697616"/>
    <w:rsid w:val="006B0C54"/>
    <w:rsid w:val="006B3079"/>
    <w:rsid w:val="006C2EC9"/>
    <w:rsid w:val="006E0EA1"/>
    <w:rsid w:val="00700B7B"/>
    <w:rsid w:val="00701E98"/>
    <w:rsid w:val="00746B95"/>
    <w:rsid w:val="007531C3"/>
    <w:rsid w:val="00790ADF"/>
    <w:rsid w:val="007934E1"/>
    <w:rsid w:val="007C1D37"/>
    <w:rsid w:val="007C72EC"/>
    <w:rsid w:val="007E4C36"/>
    <w:rsid w:val="007F435A"/>
    <w:rsid w:val="00801632"/>
    <w:rsid w:val="00803DBD"/>
    <w:rsid w:val="0081590E"/>
    <w:rsid w:val="00827859"/>
    <w:rsid w:val="00842AE6"/>
    <w:rsid w:val="00854835"/>
    <w:rsid w:val="008608B9"/>
    <w:rsid w:val="008652F1"/>
    <w:rsid w:val="00881209"/>
    <w:rsid w:val="008E034E"/>
    <w:rsid w:val="008F1137"/>
    <w:rsid w:val="00911A1E"/>
    <w:rsid w:val="00940464"/>
    <w:rsid w:val="009412EE"/>
    <w:rsid w:val="009776EA"/>
    <w:rsid w:val="009874AC"/>
    <w:rsid w:val="009A17EC"/>
    <w:rsid w:val="009C1AFB"/>
    <w:rsid w:val="009D1F89"/>
    <w:rsid w:val="009D5BFB"/>
    <w:rsid w:val="009E3420"/>
    <w:rsid w:val="00A069D9"/>
    <w:rsid w:val="00A06C0C"/>
    <w:rsid w:val="00A25B80"/>
    <w:rsid w:val="00A46B9D"/>
    <w:rsid w:val="00A62EB1"/>
    <w:rsid w:val="00A75299"/>
    <w:rsid w:val="00AB3F54"/>
    <w:rsid w:val="00AB5B31"/>
    <w:rsid w:val="00AE3B76"/>
    <w:rsid w:val="00AE55FC"/>
    <w:rsid w:val="00B160C5"/>
    <w:rsid w:val="00B20514"/>
    <w:rsid w:val="00B35BDF"/>
    <w:rsid w:val="00B40EFF"/>
    <w:rsid w:val="00B44978"/>
    <w:rsid w:val="00B61335"/>
    <w:rsid w:val="00B618EC"/>
    <w:rsid w:val="00B91F85"/>
    <w:rsid w:val="00BA0C4A"/>
    <w:rsid w:val="00BA2DEC"/>
    <w:rsid w:val="00BB53C4"/>
    <w:rsid w:val="00BC3407"/>
    <w:rsid w:val="00BD0608"/>
    <w:rsid w:val="00BD7E00"/>
    <w:rsid w:val="00BF10BC"/>
    <w:rsid w:val="00BF151E"/>
    <w:rsid w:val="00C0525C"/>
    <w:rsid w:val="00C05550"/>
    <w:rsid w:val="00C071B9"/>
    <w:rsid w:val="00C12286"/>
    <w:rsid w:val="00C13EAE"/>
    <w:rsid w:val="00C237CE"/>
    <w:rsid w:val="00C36E70"/>
    <w:rsid w:val="00C419B7"/>
    <w:rsid w:val="00C42825"/>
    <w:rsid w:val="00C706E7"/>
    <w:rsid w:val="00C85D86"/>
    <w:rsid w:val="00C87B29"/>
    <w:rsid w:val="00C96C90"/>
    <w:rsid w:val="00CB63B5"/>
    <w:rsid w:val="00CB6E1A"/>
    <w:rsid w:val="00CB79A5"/>
    <w:rsid w:val="00CC1396"/>
    <w:rsid w:val="00CD6973"/>
    <w:rsid w:val="00CE7D65"/>
    <w:rsid w:val="00CF0367"/>
    <w:rsid w:val="00CF0DA0"/>
    <w:rsid w:val="00CF4043"/>
    <w:rsid w:val="00D07540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E0764"/>
    <w:rsid w:val="00DE21DE"/>
    <w:rsid w:val="00DF1268"/>
    <w:rsid w:val="00E01228"/>
    <w:rsid w:val="00E4089C"/>
    <w:rsid w:val="00E50BE4"/>
    <w:rsid w:val="00E844AB"/>
    <w:rsid w:val="00ED183F"/>
    <w:rsid w:val="00ED49BE"/>
    <w:rsid w:val="00ED5FC0"/>
    <w:rsid w:val="00EF2575"/>
    <w:rsid w:val="00EF26F9"/>
    <w:rsid w:val="00EF4460"/>
    <w:rsid w:val="00F074F2"/>
    <w:rsid w:val="00F10B61"/>
    <w:rsid w:val="00F20BE1"/>
    <w:rsid w:val="00F27F4A"/>
    <w:rsid w:val="00F425C5"/>
    <w:rsid w:val="00F4690E"/>
    <w:rsid w:val="00F5046E"/>
    <w:rsid w:val="00F700B8"/>
    <w:rsid w:val="00F93032"/>
    <w:rsid w:val="00F95174"/>
    <w:rsid w:val="00F97B72"/>
    <w:rsid w:val="00FA6865"/>
    <w:rsid w:val="00FB5D32"/>
    <w:rsid w:val="00FD2314"/>
    <w:rsid w:val="00FD3A0A"/>
    <w:rsid w:val="00FE4AE9"/>
    <w:rsid w:val="00F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969B-DD43-4F7D-A21F-D28EF705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Catapano Giuseppe</cp:lastModifiedBy>
  <cp:revision>22</cp:revision>
  <dcterms:created xsi:type="dcterms:W3CDTF">2017-12-27T11:41:00Z</dcterms:created>
  <dcterms:modified xsi:type="dcterms:W3CDTF">2017-12-29T09:12:00Z</dcterms:modified>
</cp:coreProperties>
</file>